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29" w:rsidRPr="00A24B7C" w:rsidRDefault="00FC64D3" w:rsidP="00FC64D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proofErr w:type="gramEnd"/>
      <w:r w:rsidR="009F4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71F29" w:rsidRPr="00A24B7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 Р А Р</w:t>
      </w:r>
    </w:p>
    <w:p w:rsidR="00371F29" w:rsidRPr="00A24B7C" w:rsidRDefault="00371F29" w:rsidP="00371F2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4B7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24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 Т А Н О В Л Е Н И Е   №</w:t>
      </w:r>
    </w:p>
    <w:p w:rsidR="002B4905" w:rsidRPr="00A24B7C" w:rsidRDefault="00371F29" w:rsidP="002B4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закреплении </w:t>
      </w:r>
      <w:r w:rsidR="002B4905"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 учреждений </w:t>
      </w:r>
    </w:p>
    <w:p w:rsidR="00371F29" w:rsidRPr="00A24B7C" w:rsidRDefault="00371F29" w:rsidP="00371F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2B4905"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определенными территориями</w:t>
      </w: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4905" w:rsidRPr="00A24B7C" w:rsidRDefault="002B4905" w:rsidP="00371F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6C2" w:rsidRDefault="00371F29" w:rsidP="00371F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A24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Федеральным законом РФ от 29.12.2012 года № 273 – ФЗ «Об образовании в Российской Федерации», приказом МО и Н РФ от 22.01.2014 года №32 «Об утверждении порядка приема граждан по образовательным программа начального общего, основного общего и среднего общего образования» в целях равномерного распределения контингента учащихся между общеобразовательными учреждениями и оптимальной их наполняемости, учитывая новые объекты жилья, веденные в эксплуатацию</w:t>
      </w: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371F29" w:rsidRPr="00A24B7C" w:rsidRDefault="00371F29" w:rsidP="00BC36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371F29" w:rsidRPr="00A24B7C" w:rsidRDefault="00371F29" w:rsidP="00371F29">
      <w:pPr>
        <w:pStyle w:val="a6"/>
        <w:numPr>
          <w:ilvl w:val="0"/>
          <w:numId w:val="5"/>
        </w:numPr>
        <w:tabs>
          <w:tab w:val="left" w:pos="2268"/>
          <w:tab w:val="left" w:pos="3686"/>
          <w:tab w:val="left" w:pos="4536"/>
          <w:tab w:val="left" w:pos="4678"/>
          <w:tab w:val="left" w:pos="7938"/>
        </w:tabs>
        <w:spacing w:before="100" w:beforeAutospacing="1" w:after="100" w:afterAutospacing="1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границы  населенных пунктов  Лениногорского муниципального района      и закрепить за ними общеобразовательные учреждения (приложение №1)</w:t>
      </w:r>
      <w:r w:rsidRPr="00A24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1F29" w:rsidRPr="00A24B7C" w:rsidRDefault="00371F29" w:rsidP="00371F29">
      <w:pPr>
        <w:pStyle w:val="a6"/>
        <w:numPr>
          <w:ilvl w:val="0"/>
          <w:numId w:val="5"/>
        </w:numPr>
        <w:tabs>
          <w:tab w:val="left" w:pos="2268"/>
          <w:tab w:val="left" w:pos="3686"/>
          <w:tab w:val="left" w:pos="4536"/>
          <w:tab w:val="left" w:pos="4678"/>
          <w:tab w:val="left" w:pos="7938"/>
        </w:tabs>
        <w:spacing w:before="100" w:beforeAutospacing="1" w:after="100" w:afterAutospacing="1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Руководителям </w:t>
      </w: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общеобразовательных учреждений    Лениногорского муниципального района осуществлять мероприятия по проведению социальн</w:t>
      </w:r>
      <w:proofErr w:type="gramStart"/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мониторинга, учета детей в микрорайонах и обеспечению их обязательным общим образованием.</w:t>
      </w:r>
    </w:p>
    <w:p w:rsidR="00371F29" w:rsidRPr="00FC64D3" w:rsidRDefault="00371F29" w:rsidP="00FC64D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постановление руководителя Исполнительного комитета  муниципального образования «Лениногорский му</w:t>
      </w:r>
      <w:r w:rsidR="00FE3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ниципальный район» от </w:t>
      </w:r>
      <w:proofErr w:type="spellStart"/>
      <w:r w:rsidR="00FE3BC0">
        <w:rPr>
          <w:rFonts w:ascii="Times New Roman" w:eastAsia="Times New Roman" w:hAnsi="Times New Roman" w:cs="Times New Roman"/>
          <w:sz w:val="28"/>
          <w:szCs w:val="28"/>
          <w:lang w:eastAsia="ru-RU"/>
        </w:rPr>
        <w:t>01.02.2019г</w:t>
      </w:r>
      <w:proofErr w:type="spellEnd"/>
      <w:r w:rsidR="00FE3BC0">
        <w:rPr>
          <w:rFonts w:ascii="Times New Roman" w:eastAsia="Times New Roman" w:hAnsi="Times New Roman" w:cs="Times New Roman"/>
          <w:sz w:val="28"/>
          <w:szCs w:val="28"/>
          <w:lang w:eastAsia="ru-RU"/>
        </w:rPr>
        <w:t>.  № 97</w:t>
      </w:r>
      <w:r w:rsidR="00FC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64D3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FC64D3" w:rsidRPr="00FC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закреплении образовательных  учреждений за </w:t>
      </w:r>
      <w:r w:rsidR="00FC64D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определенными</w:t>
      </w:r>
      <w:r w:rsidR="00FC64D3" w:rsidRPr="00FC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территориями</w:t>
      </w:r>
      <w:r w:rsidRPr="00FC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«Лениногорский муниципальный район» Республики Татарстан».</w:t>
      </w:r>
    </w:p>
    <w:p w:rsidR="00371F29" w:rsidRPr="00A24B7C" w:rsidRDefault="00371F29" w:rsidP="00371F29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на официальном сайте муниципального образования  «Лениногорский муниципальный район» Республики Татарстан.</w:t>
      </w:r>
    </w:p>
    <w:p w:rsidR="00371F29" w:rsidRPr="00A24B7C" w:rsidRDefault="00371F29" w:rsidP="00371F29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руководителя Исполнительного комитета муниципального образования «Лениногорский муниципальный район», начальника муниципального казенного учреждения «Управление образования»   Исполнительного комитета муниципального образования «Лениногорский муниципальный район» Республики Татарстан </w:t>
      </w:r>
      <w:proofErr w:type="spellStart"/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В.С.Санатуллина</w:t>
      </w:r>
      <w:proofErr w:type="spellEnd"/>
    </w:p>
    <w:p w:rsidR="00371F29" w:rsidRPr="00A24B7C" w:rsidRDefault="00371F29" w:rsidP="00371F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CAD" w:rsidRPr="00A24B7C" w:rsidRDefault="00A65CAD" w:rsidP="00371F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F29" w:rsidRPr="00A24B7C" w:rsidRDefault="00371F29" w:rsidP="00371F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Исполнительного комитета</w:t>
      </w:r>
    </w:p>
    <w:p w:rsidR="00371F29" w:rsidRPr="00A24B7C" w:rsidRDefault="00371F29" w:rsidP="00371F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371F29" w:rsidRPr="00A24B7C" w:rsidRDefault="00371F29" w:rsidP="00371F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«Лениногорский муниципальный район»</w:t>
      </w:r>
    </w:p>
    <w:p w:rsidR="00371F29" w:rsidRPr="00A24B7C" w:rsidRDefault="00371F29" w:rsidP="00371F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Татарстан                                                                              </w:t>
      </w:r>
      <w:proofErr w:type="spellStart"/>
      <w:r w:rsidR="00FC64D3">
        <w:rPr>
          <w:rFonts w:ascii="Times New Roman" w:eastAsia="Times New Roman" w:hAnsi="Times New Roman" w:cs="Times New Roman"/>
          <w:sz w:val="28"/>
          <w:szCs w:val="28"/>
          <w:lang w:eastAsia="ru-RU"/>
        </w:rPr>
        <w:t>З.Г</w:t>
      </w:r>
      <w:proofErr w:type="spellEnd"/>
      <w:r w:rsidR="00FC6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E3BC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Михайлова</w:t>
      </w:r>
    </w:p>
    <w:p w:rsidR="00371F29" w:rsidRPr="00A24B7C" w:rsidRDefault="00371F29" w:rsidP="00371F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</w:p>
    <w:p w:rsidR="00A65CAD" w:rsidRPr="00A24B7C" w:rsidRDefault="00A65CAD" w:rsidP="00371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71F29" w:rsidRPr="00FE3BC0" w:rsidRDefault="00FE3BC0" w:rsidP="00371F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FE3BC0">
        <w:rPr>
          <w:rFonts w:ascii="Times New Roman" w:eastAsia="Times New Roman" w:hAnsi="Times New Roman" w:cs="Times New Roman"/>
          <w:sz w:val="20"/>
          <w:szCs w:val="20"/>
          <w:lang w:eastAsia="ru-RU"/>
        </w:rPr>
        <w:t>И.Н.Минвалеева</w:t>
      </w:r>
      <w:proofErr w:type="spellEnd"/>
    </w:p>
    <w:p w:rsidR="00371F29" w:rsidRPr="00FE3BC0" w:rsidRDefault="00371F29" w:rsidP="00371F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3BC0">
        <w:rPr>
          <w:rFonts w:ascii="Times New Roman" w:eastAsia="Times New Roman" w:hAnsi="Times New Roman" w:cs="Times New Roman"/>
          <w:sz w:val="20"/>
          <w:szCs w:val="20"/>
          <w:lang w:eastAsia="ru-RU"/>
        </w:rPr>
        <w:t>5-24-55</w:t>
      </w:r>
    </w:p>
    <w:p w:rsidR="00FC64D3" w:rsidRDefault="00A24B7C" w:rsidP="00A24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FC64D3" w:rsidRDefault="00FC64D3" w:rsidP="00A24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4D3" w:rsidRDefault="00FC64D3" w:rsidP="00A24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0E9" w:rsidRPr="00A24B7C" w:rsidRDefault="00A24B7C" w:rsidP="00BF09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</w:t>
      </w:r>
      <w:r w:rsidR="00FA274D"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ожение </w:t>
      </w:r>
    </w:p>
    <w:p w:rsidR="006E60E9" w:rsidRPr="00A24B7C" w:rsidRDefault="006E60E9" w:rsidP="006E60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p w:rsidR="006E60E9" w:rsidRPr="00A24B7C" w:rsidRDefault="006E60E9" w:rsidP="00FA2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FA274D"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 </w:t>
      </w:r>
      <w:proofErr w:type="gramStart"/>
      <w:r w:rsidR="00FA274D"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Исполнительного</w:t>
      </w:r>
      <w:proofErr w:type="gramEnd"/>
    </w:p>
    <w:p w:rsidR="00FA274D" w:rsidRPr="00A24B7C" w:rsidRDefault="00FA274D" w:rsidP="00FA2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комитета                 муниципального </w:t>
      </w:r>
    </w:p>
    <w:p w:rsidR="00FA274D" w:rsidRPr="00A24B7C" w:rsidRDefault="00FA274D" w:rsidP="00FA2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           «Лениногорский</w:t>
      </w:r>
    </w:p>
    <w:p w:rsidR="00FA274D" w:rsidRPr="00A24B7C" w:rsidRDefault="00A24B7C" w:rsidP="00FA2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A274D"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A274D"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район»</w:t>
      </w:r>
    </w:p>
    <w:p w:rsidR="00FA274D" w:rsidRPr="00A24B7C" w:rsidRDefault="00FA274D" w:rsidP="00FA2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74D" w:rsidRPr="006E60E9" w:rsidRDefault="00FA274D" w:rsidP="00FA27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от «___» ______</w:t>
      </w:r>
      <w:proofErr w:type="spellStart"/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2019г</w:t>
      </w:r>
      <w:proofErr w:type="spellEnd"/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№ _____</w:t>
      </w:r>
    </w:p>
    <w:p w:rsidR="006E60E9" w:rsidRPr="006E60E9" w:rsidRDefault="006E60E9" w:rsidP="006E60E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60E9" w:rsidRPr="006E60E9" w:rsidRDefault="006E60E9" w:rsidP="006E60E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60E9" w:rsidRPr="006E60E9" w:rsidRDefault="006E60E9" w:rsidP="006E60E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60E9" w:rsidRPr="00A24B7C" w:rsidRDefault="006E60E9" w:rsidP="00A24B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A24B7C"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акрепление</w:t>
      </w:r>
    </w:p>
    <w:p w:rsidR="00AA6BA1" w:rsidRPr="00A24B7C" w:rsidRDefault="00AA6BA1" w:rsidP="00A24B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определенными территориями</w:t>
      </w:r>
      <w:r w:rsidR="005526B9"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26B9"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 учреждений</w:t>
      </w:r>
    </w:p>
    <w:p w:rsidR="006E60E9" w:rsidRPr="00A24B7C" w:rsidRDefault="005526B9" w:rsidP="00A24B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реализующих</w:t>
      </w:r>
      <w:r w:rsidR="006E60E9" w:rsidRPr="00A2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общеобразовательные программы начального общего, основного общего, среднего общего образования на территории муниципального образования «Лениногорский муниципальный район» Республики Татарстан.</w:t>
      </w:r>
      <w:proofErr w:type="gramEnd"/>
    </w:p>
    <w:p w:rsidR="006E60E9" w:rsidRDefault="006E60E9" w:rsidP="006E6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AF" w:rsidRPr="00A24B7C" w:rsidRDefault="008A09AF" w:rsidP="006E60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01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051"/>
        <w:gridCol w:w="4536"/>
        <w:gridCol w:w="1894"/>
      </w:tblGrid>
      <w:tr w:rsidR="006E60E9" w:rsidRPr="006E60E9" w:rsidTr="008A09AF">
        <w:tc>
          <w:tcPr>
            <w:tcW w:w="709" w:type="dxa"/>
          </w:tcPr>
          <w:p w:rsidR="006E60E9" w:rsidRPr="00A24B7C" w:rsidRDefault="006E60E9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17D67" w:rsidRPr="00A24B7C" w:rsidRDefault="00B17D67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</w:tcPr>
          <w:p w:rsidR="006E60E9" w:rsidRPr="00A24B7C" w:rsidRDefault="006E60E9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4536" w:type="dxa"/>
          </w:tcPr>
          <w:p w:rsidR="006E60E9" w:rsidRPr="00A24B7C" w:rsidRDefault="006E60E9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Закрепленные населенные пункты, территории</w:t>
            </w:r>
          </w:p>
        </w:tc>
        <w:tc>
          <w:tcPr>
            <w:tcW w:w="1894" w:type="dxa"/>
          </w:tcPr>
          <w:p w:rsidR="006E60E9" w:rsidRPr="00A24B7C" w:rsidRDefault="006E60E9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Примечания </w:t>
            </w: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6E60E9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ООШ№1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Микрорайон «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Новая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Письмянка» (частный сектор);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Мурзина: д.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2б,2а,2г,4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ирокая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: д. 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36а</w:t>
            </w:r>
            <w:proofErr w:type="spellEnd"/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6E60E9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«СОШ №2»</w:t>
            </w:r>
          </w:p>
        </w:tc>
        <w:tc>
          <w:tcPr>
            <w:tcW w:w="4536" w:type="dxa"/>
          </w:tcPr>
          <w:p w:rsidR="00FA5B16" w:rsidRPr="00A24B7C" w:rsidRDefault="00FA5B16" w:rsidP="00C479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gram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.Л</w:t>
            </w:r>
            <w:proofErr w:type="gramEnd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енинрадска</w:t>
            </w:r>
            <w:r w:rsidR="00DD5144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proofErr w:type="spellEnd"/>
            <w:r w:rsidR="00DD51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д. № 10, </w:t>
            </w:r>
            <w:proofErr w:type="spellStart"/>
            <w:r w:rsidR="00DD5144">
              <w:rPr>
                <w:rFonts w:ascii="Times New Roman" w:eastAsia="Calibri" w:hAnsi="Times New Roman" w:cs="Times New Roman"/>
                <w:sz w:val="28"/>
                <w:szCs w:val="28"/>
              </w:rPr>
              <w:t>10а</w:t>
            </w:r>
            <w:proofErr w:type="spellEnd"/>
            <w:r w:rsidR="00DD5144">
              <w:rPr>
                <w:rFonts w:ascii="Times New Roman" w:eastAsia="Calibri" w:hAnsi="Times New Roman" w:cs="Times New Roman"/>
                <w:sz w:val="28"/>
                <w:szCs w:val="28"/>
              </w:rPr>
              <w:t>, 22,24,26,28</w:t>
            </w:r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,39,43,45;</w:t>
            </w:r>
          </w:p>
          <w:p w:rsidR="00FA5B16" w:rsidRPr="00A24B7C" w:rsidRDefault="00FA5B16" w:rsidP="00C479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ул. Куйбышева: д. № 23,24,26,30,32,38,44,46,48;</w:t>
            </w:r>
          </w:p>
          <w:p w:rsidR="00FA5B16" w:rsidRPr="00A24B7C" w:rsidRDefault="00FA5B16" w:rsidP="00C479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пр. Ленина: д. №</w:t>
            </w:r>
            <w:proofErr w:type="spell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1,</w:t>
            </w:r>
            <w:r w:rsidR="00BF09CD">
              <w:rPr>
                <w:rFonts w:ascii="Times New Roman" w:eastAsia="Calibri" w:hAnsi="Times New Roman" w:cs="Times New Roman"/>
                <w:sz w:val="28"/>
                <w:szCs w:val="28"/>
              </w:rPr>
              <w:t>2а,</w:t>
            </w:r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5,7,9,11,17,21,23,25,25а,27</w:t>
            </w:r>
            <w:proofErr w:type="spellEnd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FA5B16" w:rsidRPr="00A24B7C" w:rsidRDefault="00FA5B16" w:rsidP="00C479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Тукая: д. № </w:t>
            </w:r>
            <w:proofErr w:type="spell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25,27,28а,30,31,32а</w:t>
            </w:r>
            <w:proofErr w:type="spellEnd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FA5B16" w:rsidRPr="00A24B7C" w:rsidRDefault="00FA5B16" w:rsidP="00C479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ул. Добролюбова: д. № 27;</w:t>
            </w:r>
          </w:p>
          <w:p w:rsidR="00FA5B16" w:rsidRPr="00A24B7C" w:rsidRDefault="00FA5B16" w:rsidP="00C479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ул. Гагарина: д. №,</w:t>
            </w:r>
            <w:proofErr w:type="spell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29а,33,36,42</w:t>
            </w:r>
            <w:proofErr w:type="spellEnd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FA5B16" w:rsidRPr="00A24B7C" w:rsidRDefault="00FA5B16" w:rsidP="00C479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Морякова</w:t>
            </w:r>
            <w:proofErr w:type="spellEnd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: д. № 3,5,7;</w:t>
            </w:r>
          </w:p>
          <w:p w:rsidR="00FA5B16" w:rsidRPr="00A24B7C" w:rsidRDefault="00FA5B16" w:rsidP="00C479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gram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афиятуллина</w:t>
            </w:r>
            <w:proofErr w:type="spellEnd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д. № </w:t>
            </w:r>
            <w:proofErr w:type="spell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7,7а,9</w:t>
            </w:r>
            <w:proofErr w:type="spellEnd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FA5B16" w:rsidRPr="00A24B7C" w:rsidRDefault="00FA5B16" w:rsidP="00C479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ул</w:t>
            </w:r>
            <w:proofErr w:type="gram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раснокамская</w:t>
            </w:r>
            <w:proofErr w:type="spellEnd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: д. №3,5;</w:t>
            </w:r>
          </w:p>
          <w:p w:rsidR="006E60E9" w:rsidRPr="00A24B7C" w:rsidRDefault="00FA5B16" w:rsidP="008F0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пр.50лет</w:t>
            </w:r>
            <w:proofErr w:type="spellEnd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Победы: д. № </w:t>
            </w:r>
            <w:proofErr w:type="spell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9,9а</w:t>
            </w:r>
            <w:proofErr w:type="spellEnd"/>
            <w:r w:rsidRPr="00A24B7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6E60E9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«СОШ №3»</w:t>
            </w:r>
          </w:p>
        </w:tc>
        <w:tc>
          <w:tcPr>
            <w:tcW w:w="4536" w:type="dxa"/>
          </w:tcPr>
          <w:p w:rsidR="006E60E9" w:rsidRPr="00A24B7C" w:rsidRDefault="00FC64D3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Микрорайон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Подлесный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Новая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Письмянка»</w:t>
            </w:r>
            <w:r w:rsidR="00FC64D3">
              <w:rPr>
                <w:rFonts w:ascii="Times New Roman" w:hAnsi="Times New Roman" w:cs="Times New Roman"/>
                <w:sz w:val="28"/>
                <w:szCs w:val="28"/>
              </w:rPr>
              <w:t xml:space="preserve"> (частный сектор)</w:t>
            </w: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Агадуллина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: 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15,15а,17,19,21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Мурзина: 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14,16,18,18а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6E60E9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СОШ№4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D62D2F" w:rsidRPr="00A24B7C" w:rsidRDefault="00D62D2F" w:rsidP="00C479EF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адриева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: д. №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56,56а,58,60,63,64,64а,65,67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Чайковского: 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20,20а,21,22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1 переулок Волгоградский;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переулок Волгоградский;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переулок Достоевского;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Достоевского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д.11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F45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F4521">
              <w:rPr>
                <w:rFonts w:ascii="Times New Roman" w:hAnsi="Times New Roman" w:cs="Times New Roman"/>
                <w:sz w:val="28"/>
                <w:szCs w:val="28"/>
              </w:rPr>
              <w:t>, 18</w:t>
            </w: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переулок Толстого (частный сектор);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Толстого: д.</w:t>
            </w:r>
            <w:r w:rsidR="00BC36C2">
              <w:rPr>
                <w:rFonts w:ascii="Times New Roman" w:hAnsi="Times New Roman" w:cs="Times New Roman"/>
                <w:sz w:val="28"/>
                <w:szCs w:val="28"/>
              </w:rPr>
              <w:t xml:space="preserve"> 1,</w:t>
            </w: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5,8,12;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Грибоедова: д. № 10,11,13;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Белинского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д.3;47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ародная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стройка (частный сектор);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ошевого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д.18,20,23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25,25а,27,27а,30,31,31а,32,35а,39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, частный сектор;</w:t>
            </w:r>
          </w:p>
          <w:p w:rsidR="006E60E9" w:rsidRDefault="00D62D2F" w:rsidP="00C479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24B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ул. </w:t>
            </w:r>
            <w:proofErr w:type="gram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Садовая</w:t>
            </w:r>
            <w:proofErr w:type="gramEnd"/>
            <w:r w:rsidRPr="00A24B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д. №</w:t>
            </w:r>
            <w:proofErr w:type="spell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6,8,8б,10</w:t>
            </w:r>
            <w:proofErr w:type="spellEnd"/>
            <w:r w:rsidRPr="00A24B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 частный сектор;</w:t>
            </w:r>
          </w:p>
          <w:p w:rsidR="00BC36C2" w:rsidRPr="00A24B7C" w:rsidRDefault="00BF09CD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Газовиков (</w:t>
            </w:r>
            <w:r w:rsidR="00BC36C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частный сектор)</w:t>
            </w:r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6E60E9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«СОШ №5»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Морякова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д.№13,15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пр. Ленина: 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2,6,6а,14,18,20,24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Куйбышева: 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6,7,10,15а,16,22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пр. Шашина: 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1,1а,2,4,5,6,7,9,10,11,12,13,15а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Горького: 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3,3а,7,9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, частный сектор;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Чкалова, частный сектор;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Тукая: д. № 1,2,9,13,15,17;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Гончарова: д. 3,5;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Осипенко: д. 1,3,5,7, частный сектор;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Энгельса: 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3,5а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Лыжная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: д. № 1,3,5, частный сектор;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Лесоповальная</w:t>
            </w:r>
            <w:proofErr w:type="gramEnd"/>
            <w:r w:rsidR="00692EA4">
              <w:rPr>
                <w:rFonts w:ascii="Times New Roman" w:hAnsi="Times New Roman" w:cs="Times New Roman"/>
                <w:sz w:val="28"/>
                <w:szCs w:val="28"/>
              </w:rPr>
              <w:t>, частный сектор</w:t>
            </w: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rPr>
          <w:trHeight w:val="2084"/>
        </w:trPr>
        <w:tc>
          <w:tcPr>
            <w:tcW w:w="709" w:type="dxa"/>
          </w:tcPr>
          <w:p w:rsidR="006E60E9" w:rsidRPr="00A24B7C" w:rsidRDefault="006E60E9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«СОШ №6»</w:t>
            </w:r>
          </w:p>
        </w:tc>
        <w:tc>
          <w:tcPr>
            <w:tcW w:w="4536" w:type="dxa"/>
          </w:tcPr>
          <w:p w:rsidR="006E60E9" w:rsidRPr="00A24B7C" w:rsidRDefault="006E60E9" w:rsidP="00692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92EA4">
              <w:rPr>
                <w:rFonts w:ascii="Times New Roman" w:hAnsi="Times New Roman" w:cs="Times New Roman"/>
                <w:sz w:val="28"/>
                <w:szCs w:val="28"/>
              </w:rPr>
              <w:t xml:space="preserve">р. Шашина: д. № 31, </w:t>
            </w:r>
            <w:proofErr w:type="spellStart"/>
            <w:r w:rsidR="00692EA4">
              <w:rPr>
                <w:rFonts w:ascii="Times New Roman" w:hAnsi="Times New Roman" w:cs="Times New Roman"/>
                <w:sz w:val="28"/>
                <w:szCs w:val="28"/>
              </w:rPr>
              <w:t>31а</w:t>
            </w:r>
            <w:proofErr w:type="spellEnd"/>
            <w:r w:rsidR="00692EA4">
              <w:rPr>
                <w:rFonts w:ascii="Times New Roman" w:hAnsi="Times New Roman" w:cs="Times New Roman"/>
                <w:sz w:val="28"/>
                <w:szCs w:val="28"/>
              </w:rPr>
              <w:t>, 33,35,</w:t>
            </w: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37,39, 40,41,</w:t>
            </w:r>
          </w:p>
          <w:p w:rsidR="006E60E9" w:rsidRPr="00A24B7C" w:rsidRDefault="00B74E15" w:rsidP="00692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41а,42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44,46,48,50,52;</w:t>
            </w:r>
          </w:p>
          <w:p w:rsidR="006E60E9" w:rsidRPr="00A24B7C" w:rsidRDefault="00692EA4" w:rsidP="00692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д. </w:t>
            </w:r>
            <w:proofErr w:type="spellStart"/>
            <w:r w:rsidR="006E60E9" w:rsidRPr="00A24B7C">
              <w:rPr>
                <w:rFonts w:ascii="Times New Roman" w:hAnsi="Times New Roman" w:cs="Times New Roman"/>
                <w:sz w:val="28"/>
                <w:szCs w:val="28"/>
              </w:rPr>
              <w:t>1,7а,9а,11,24,25,27</w:t>
            </w:r>
            <w:proofErr w:type="spellEnd"/>
            <w:r w:rsidR="006E60E9"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92EA4" w:rsidRDefault="006E60E9" w:rsidP="00692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Ленинградская: </w:t>
            </w:r>
            <w:proofErr w:type="gramEnd"/>
          </w:p>
          <w:p w:rsidR="006E60E9" w:rsidRPr="00A24B7C" w:rsidRDefault="006E60E9" w:rsidP="00692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30,32,34,36,36а,38,46,56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, 71,73,75,77,</w:t>
            </w:r>
            <w:r w:rsidR="00136C94" w:rsidRPr="00692E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</w:t>
            </w:r>
            <w:r w:rsidR="00136C9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85,87,93;</w:t>
            </w:r>
          </w:p>
          <w:p w:rsidR="006E60E9" w:rsidRPr="00A24B7C" w:rsidRDefault="006E60E9" w:rsidP="00692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Тукая: 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24,24а,26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60E9" w:rsidRPr="00A24B7C" w:rsidRDefault="006E60E9" w:rsidP="00692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Кутузова: 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15,17,19,21а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60E9" w:rsidRPr="00A24B7C" w:rsidRDefault="006E60E9" w:rsidP="00692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рупская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: д.№ 12,16,14,18.</w:t>
            </w:r>
          </w:p>
        </w:tc>
        <w:tc>
          <w:tcPr>
            <w:tcW w:w="1894" w:type="dxa"/>
          </w:tcPr>
          <w:p w:rsidR="006E60E9" w:rsidRPr="00A24B7C" w:rsidRDefault="006E60E9" w:rsidP="00692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6E60E9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«СОШ №7»</w:t>
            </w:r>
          </w:p>
        </w:tc>
        <w:tc>
          <w:tcPr>
            <w:tcW w:w="4536" w:type="dxa"/>
          </w:tcPr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Ленинградская:</w:t>
            </w:r>
            <w:proofErr w:type="gramEnd"/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21,2</w:t>
            </w:r>
            <w:r w:rsidR="00B74E15">
              <w:rPr>
                <w:rFonts w:ascii="Times New Roman" w:hAnsi="Times New Roman" w:cs="Times New Roman"/>
                <w:sz w:val="28"/>
                <w:szCs w:val="28"/>
              </w:rPr>
              <w:t>3,25а,27,29,29а</w:t>
            </w:r>
            <w:proofErr w:type="spellEnd"/>
            <w:r w:rsidR="00B74E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74E15">
              <w:rPr>
                <w:rFonts w:ascii="Times New Roman" w:hAnsi="Times New Roman" w:cs="Times New Roman"/>
                <w:sz w:val="28"/>
                <w:szCs w:val="28"/>
              </w:rPr>
              <w:t>10в,19,31,33</w:t>
            </w:r>
            <w:r w:rsidR="00DD5144">
              <w:rPr>
                <w:rFonts w:ascii="Times New Roman" w:hAnsi="Times New Roman" w:cs="Times New Roman"/>
                <w:sz w:val="28"/>
                <w:szCs w:val="28"/>
              </w:rPr>
              <w:t>,35</w:t>
            </w:r>
            <w:proofErr w:type="spellEnd"/>
            <w:r w:rsidR="00DD514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Куйбышева: д. № 33,35,37,39;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пр. 50 лет Победы: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д. № 10,11,13,16,17,18, 19,20,21,23;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Гагарина: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д. № 3,4,5,6,8,9,10,11,13,16,</w:t>
            </w:r>
          </w:p>
          <w:p w:rsidR="00D62D2F" w:rsidRPr="00A24B7C" w:rsidRDefault="00B74E15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17,19,23</w:t>
            </w:r>
            <w:r w:rsidR="00D62D2F" w:rsidRPr="00A24B7C">
              <w:rPr>
                <w:rFonts w:ascii="Times New Roman" w:hAnsi="Times New Roman" w:cs="Times New Roman"/>
                <w:sz w:val="28"/>
                <w:szCs w:val="28"/>
              </w:rPr>
              <w:t>,25,27;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Добролюбова: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4,5,7,8а,8б,8в,9,11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Булгакова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д.5,18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92EA4" w:rsidRDefault="00D62D2F" w:rsidP="00692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BC3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Агадуллина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: д. №</w:t>
            </w:r>
            <w:r w:rsidR="00BC36C2">
              <w:rPr>
                <w:rFonts w:ascii="Times New Roman" w:hAnsi="Times New Roman" w:cs="Times New Roman"/>
                <w:sz w:val="28"/>
                <w:szCs w:val="28"/>
              </w:rPr>
              <w:t xml:space="preserve"> 3,</w:t>
            </w: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F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692EA4"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2EA4" w:rsidRPr="00A24B7C" w:rsidRDefault="00692EA4" w:rsidP="00692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Набережная: д. 4,10;</w:t>
            </w:r>
          </w:p>
          <w:p w:rsidR="00692EA4" w:rsidRDefault="00692EA4" w:rsidP="00692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ружба Народов: д. 2,3,4,5,6,7,8,</w:t>
            </w: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частный сектор;</w:t>
            </w:r>
          </w:p>
          <w:p w:rsidR="00692EA4" w:rsidRDefault="00692EA4" w:rsidP="00692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,частный сектор;</w:t>
            </w: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2EA4" w:rsidRPr="00A24B7C" w:rsidRDefault="00692EA4" w:rsidP="00692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4, 9, частный сектор</w:t>
            </w: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2D2F" w:rsidRPr="00A24B7C" w:rsidRDefault="00BF09CD" w:rsidP="00692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Частный сектор: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Чистопольский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переулок;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Бондаренко;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Зеленогорская;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Первомайская;</w:t>
            </w:r>
            <w:proofErr w:type="gramEnd"/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Комсомольская;</w:t>
            </w:r>
            <w:proofErr w:type="gramEnd"/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переулок Краснофлотский;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переулок Победы;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Советская;</w:t>
            </w:r>
            <w:proofErr w:type="gramEnd"/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Профсоюзная;</w:t>
            </w:r>
            <w:proofErr w:type="gramEnd"/>
          </w:p>
          <w:p w:rsidR="006E60E9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Промысловая</w:t>
            </w:r>
            <w:r w:rsidR="00B74E1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6E60E9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«СОШ №8»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Чайковского: д. № 12,14,16,18;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Лермонтова: д. № 20,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20а,23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пр. Шашина: д. № 49, 51,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51а,53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53б,62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, 64,66,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68,70,72,74,76,76а,82,84,86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корп.1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86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корп.2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Грибоедова: д. № 13,15,19,21;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адриева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: д. № 37,38, 42,44,48,50,52,54;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Кошевого: д. №</w:t>
            </w:r>
            <w:r w:rsidR="00C34611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11,11а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C34611">
              <w:rPr>
                <w:rFonts w:ascii="Times New Roman" w:hAnsi="Times New Roman" w:cs="Times New Roman"/>
                <w:sz w:val="28"/>
                <w:szCs w:val="28"/>
              </w:rPr>
              <w:t xml:space="preserve"> 12,14,16</w:t>
            </w:r>
            <w:r w:rsidR="00B74E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60E9" w:rsidRPr="00A24B7C" w:rsidRDefault="006E60E9" w:rsidP="00C34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6E60E9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«СОШ №10»</w:t>
            </w:r>
          </w:p>
        </w:tc>
        <w:tc>
          <w:tcPr>
            <w:tcW w:w="4536" w:type="dxa"/>
          </w:tcPr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Ленинградская:</w:t>
            </w:r>
            <w:proofErr w:type="gramEnd"/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47,49а,51,53,55,61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Лермонтова: д.  № 24,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30а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, 36, 37, 39, 41, 42,43,44,45,46,48,50;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Чайковского: 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8,10</w:t>
            </w:r>
            <w:r w:rsidR="00B74E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19д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пр. Шашина: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43,45,45а,47,56,58,60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Крупской: 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1а,2,4,4а,5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Гагарина: д. № 44,46,48,50;</w:t>
            </w:r>
          </w:p>
          <w:p w:rsidR="006E60E9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ул. </w:t>
            </w:r>
            <w:proofErr w:type="spell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Вахитова</w:t>
            </w:r>
            <w:proofErr w:type="spellEnd"/>
            <w:r w:rsidRPr="00A24B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 д. № 3,5,6</w:t>
            </w:r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rPr>
          <w:trHeight w:val="2484"/>
        </w:trPr>
        <w:tc>
          <w:tcPr>
            <w:tcW w:w="709" w:type="dxa"/>
          </w:tcPr>
          <w:p w:rsidR="006E60E9" w:rsidRPr="00A24B7C" w:rsidRDefault="006E60E9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 11»</w:t>
            </w:r>
          </w:p>
        </w:tc>
        <w:tc>
          <w:tcPr>
            <w:tcW w:w="4536" w:type="dxa"/>
          </w:tcPr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пр. Ленина: д. № 26,28,30;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Тукая: 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6,8,10,12,14,16,16а,18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Кутузова: 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5,5а,7,9,12,16,18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22а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, 23, 23 а, 25,26;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Менделеева д. № 23,29;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Горького: 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15,19,21,30,31,32,34,35,35а,37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39,39а,54,56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Заварыкина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2,2а,3,4,4а,7,9,11,13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пр. Шашина: 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23,25,25а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, 32;</w:t>
            </w:r>
          </w:p>
          <w:p w:rsidR="006E60E9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 w:rsidRPr="00A24B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.Л</w:t>
            </w:r>
            <w:proofErr w:type="gramEnd"/>
            <w:r w:rsidRPr="00A24B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енина</w:t>
            </w:r>
            <w:proofErr w:type="spellEnd"/>
            <w:r w:rsidRPr="00A24B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 д. 29,31</w:t>
            </w:r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6E60E9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«Лицей № 12»</w:t>
            </w:r>
          </w:p>
        </w:tc>
        <w:tc>
          <w:tcPr>
            <w:tcW w:w="4536" w:type="dxa"/>
          </w:tcPr>
          <w:p w:rsidR="00D62D2F" w:rsidRPr="00A24B7C" w:rsidRDefault="00BC36C2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Степная 1,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1а,3,7,9,11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Pr="00A24B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17,19,19а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2D2F" w:rsidRPr="00A24B7C">
              <w:rPr>
                <w:rFonts w:ascii="Times New Roman" w:hAnsi="Times New Roman" w:cs="Times New Roman"/>
                <w:sz w:val="28"/>
                <w:szCs w:val="28"/>
              </w:rPr>
              <w:t>(частный сектор);</w:t>
            </w:r>
          </w:p>
          <w:p w:rsidR="00D62D2F" w:rsidRPr="00A24B7C" w:rsidRDefault="00BF09CD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Кутузова д. 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23д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C2899">
              <w:rPr>
                <w:rFonts w:ascii="Times New Roman" w:hAnsi="Times New Roman" w:cs="Times New Roman"/>
                <w:sz w:val="28"/>
                <w:szCs w:val="28"/>
              </w:rPr>
              <w:t>23е</w:t>
            </w:r>
            <w:proofErr w:type="spellEnd"/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Менделеева: д. № </w:t>
            </w:r>
            <w:r w:rsidR="00B74E15">
              <w:rPr>
                <w:rFonts w:ascii="Times New Roman" w:hAnsi="Times New Roman" w:cs="Times New Roman"/>
                <w:sz w:val="28"/>
                <w:szCs w:val="28"/>
              </w:rPr>
              <w:t>31,33,</w:t>
            </w: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35;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Кошевого: д. №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6,6а,7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Суворова: д. №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1,1а,2,3,4,5,6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Лермонтова: д. № 17,18,19;</w:t>
            </w:r>
          </w:p>
          <w:p w:rsidR="00D62D2F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ул. Стадионная;</w:t>
            </w:r>
            <w:proofErr w:type="gramEnd"/>
          </w:p>
          <w:p w:rsidR="00591F17" w:rsidRPr="00A24B7C" w:rsidRDefault="00591F17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Ясная;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переулок Стадионный: д. 1,3;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Камышлинская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: д. 1;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Камышлинский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Лыжная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: д. №2,4, частный сектор;</w:t>
            </w:r>
          </w:p>
          <w:p w:rsidR="00D62D2F" w:rsidRPr="00A24B7C" w:rsidRDefault="00D62D2F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: д. № 23, </w:t>
            </w:r>
            <w:r w:rsidR="00692E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26,28,30,32,34,36;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«СОШ №13»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Микрорайон «Геофизика», микрорайон железнодорожной станции «Письмянка»</w:t>
            </w:r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Шугуровская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СОШ им.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П.Чкалова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с. Шугурово, 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. Старое Шугурово, с. Новое Шугурово</w:t>
            </w:r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Зеленорощинская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орького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. Зеленая Роща, с.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Спиридоновка</w:t>
            </w:r>
            <w:proofErr w:type="spellEnd"/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«Урдалинская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уктарово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Урдала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д.Карагай</w:t>
            </w:r>
            <w:proofErr w:type="spellEnd"/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Зай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Каратайская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Зай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– Каратай, д.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Узбяк</w:t>
            </w:r>
            <w:proofErr w:type="spellEnd"/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Нижнечершилинская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. Нижняя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Чершила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д. Верхняя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Чершила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, д. Мордва - Ивановка</w:t>
            </w:r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Новоиштерякская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начальная школа – детский сад»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с. Новый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Иштеряк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Чияле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Тау</w:t>
            </w:r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Староиштерякская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с. Старый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Иштеряк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акирово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Ялтау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Мукмин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- Каратай</w:t>
            </w:r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Каркалинская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с. Каркали, д.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Тукмак</w:t>
            </w:r>
            <w:proofErr w:type="spellEnd"/>
            <w:proofErr w:type="gramEnd"/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Куакбашская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Куакбаш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Чути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Сходнево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Чертанлы</w:t>
            </w:r>
            <w:proofErr w:type="spellEnd"/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Сугушлинская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с. 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Сугушла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Юлтимирово</w:t>
            </w:r>
            <w:proofErr w:type="spellEnd"/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Сарабикуловская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Сарабикулово</w:t>
            </w:r>
            <w:proofErr w:type="spellEnd"/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Урмышлинская</w:t>
            </w:r>
            <w:proofErr w:type="spellEnd"/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Урмышла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д. Новое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Елхово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Бухар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д. Булгар, д. Ст.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Варваринка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Новая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Варваринка</w:t>
            </w:r>
            <w:proofErr w:type="spellEnd"/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Керлигачская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Керлигач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, д. Алтай</w:t>
            </w:r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Старокувакская</w:t>
            </w:r>
            <w:proofErr w:type="spellEnd"/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. Старый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Кувак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Мичурино</w:t>
            </w:r>
            <w:proofErr w:type="spellEnd"/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Тимяшевская</w:t>
            </w:r>
            <w:proofErr w:type="spellEnd"/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Тимяшево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Петропавловка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Урняк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Савочкино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, д. Глазово</w:t>
            </w:r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«Ивановская</w:t>
            </w:r>
            <w:proofErr w:type="gramEnd"/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. Ивановка, с. Михайловка, с.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Аккуль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с. Медведка, д.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Марьяновка</w:t>
            </w:r>
            <w:proofErr w:type="spellEnd"/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Старописьмянская</w:t>
            </w:r>
            <w:proofErr w:type="spellEnd"/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. Старая Письмянка</w:t>
            </w:r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</w:p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Подлесный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Дурасово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п. Воздвиженка, д. Восход,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аран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п. Степной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Зай</w:t>
            </w:r>
            <w:proofErr w:type="spellEnd"/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Новочершилинская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начальная школа – детский сад»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Новочершилинский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Горкино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д. В. Хутор, д. Алешкино, д.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Кузайкино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, д. Сергеевка, п. Александровка</w:t>
            </w:r>
            <w:proofErr w:type="gramEnd"/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051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Новосережкинская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С. Новое Сережкино</w:t>
            </w:r>
          </w:p>
        </w:tc>
        <w:tc>
          <w:tcPr>
            <w:tcW w:w="1894" w:type="dxa"/>
          </w:tcPr>
          <w:p w:rsidR="006E60E9" w:rsidRPr="00A24B7C" w:rsidRDefault="006E60E9" w:rsidP="00C47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0E9" w:rsidRPr="006E60E9" w:rsidTr="008A09AF">
        <w:tc>
          <w:tcPr>
            <w:tcW w:w="709" w:type="dxa"/>
          </w:tcPr>
          <w:p w:rsidR="006E60E9" w:rsidRPr="00A24B7C" w:rsidRDefault="00C479EF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051" w:type="dxa"/>
          </w:tcPr>
          <w:p w:rsidR="006E60E9" w:rsidRPr="00A24B7C" w:rsidRDefault="006E60E9" w:rsidP="00A24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Федотовская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6E60E9" w:rsidRPr="00A24B7C" w:rsidRDefault="006E60E9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Федотовка</w:t>
            </w:r>
            <w:proofErr w:type="spellEnd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A24B7C">
              <w:rPr>
                <w:rFonts w:ascii="Times New Roman" w:hAnsi="Times New Roman" w:cs="Times New Roman"/>
                <w:sz w:val="28"/>
                <w:szCs w:val="28"/>
              </w:rPr>
              <w:t>Кузьминовка</w:t>
            </w:r>
            <w:proofErr w:type="spellEnd"/>
          </w:p>
        </w:tc>
        <w:tc>
          <w:tcPr>
            <w:tcW w:w="1894" w:type="dxa"/>
          </w:tcPr>
          <w:p w:rsidR="006E60E9" w:rsidRPr="00A24B7C" w:rsidRDefault="006E60E9" w:rsidP="006E60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79EF" w:rsidRDefault="006E60E9" w:rsidP="006E60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E60E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</w:t>
      </w:r>
    </w:p>
    <w:p w:rsidR="006E60E9" w:rsidRPr="006E60E9" w:rsidRDefault="00C479EF" w:rsidP="006E60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_____________________________________</w:t>
      </w:r>
      <w:r w:rsidR="006E60E9" w:rsidRPr="006E60E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</w:t>
      </w:r>
    </w:p>
    <w:p w:rsidR="006E60E9" w:rsidRPr="006E60E9" w:rsidRDefault="006E60E9" w:rsidP="006E60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E5607" w:rsidRDefault="006E5607"/>
    <w:sectPr w:rsidR="006E5607" w:rsidSect="00FE3BC0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05FE"/>
    <w:multiLevelType w:val="hybridMultilevel"/>
    <w:tmpl w:val="808AB096"/>
    <w:lvl w:ilvl="0" w:tplc="DBAAA82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49D05D6"/>
    <w:multiLevelType w:val="hybridMultilevel"/>
    <w:tmpl w:val="41328A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A26BB"/>
    <w:multiLevelType w:val="hybridMultilevel"/>
    <w:tmpl w:val="41B89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D0B2C"/>
    <w:multiLevelType w:val="hybridMultilevel"/>
    <w:tmpl w:val="EE4697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BB4A06"/>
    <w:multiLevelType w:val="hybridMultilevel"/>
    <w:tmpl w:val="F5B4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E9"/>
    <w:rsid w:val="00050DC4"/>
    <w:rsid w:val="001355C8"/>
    <w:rsid w:val="00136C94"/>
    <w:rsid w:val="00153A8E"/>
    <w:rsid w:val="002B4905"/>
    <w:rsid w:val="00371F29"/>
    <w:rsid w:val="004945FC"/>
    <w:rsid w:val="005417F1"/>
    <w:rsid w:val="005526B9"/>
    <w:rsid w:val="00567694"/>
    <w:rsid w:val="00591F17"/>
    <w:rsid w:val="0059386C"/>
    <w:rsid w:val="005B2C4B"/>
    <w:rsid w:val="00692EA4"/>
    <w:rsid w:val="006E5607"/>
    <w:rsid w:val="006E60E9"/>
    <w:rsid w:val="007C4D54"/>
    <w:rsid w:val="007E2D32"/>
    <w:rsid w:val="007E47B7"/>
    <w:rsid w:val="00831A8F"/>
    <w:rsid w:val="008A09AF"/>
    <w:rsid w:val="008A15F3"/>
    <w:rsid w:val="008F069C"/>
    <w:rsid w:val="00961FB2"/>
    <w:rsid w:val="009F4ECE"/>
    <w:rsid w:val="009F5022"/>
    <w:rsid w:val="00A24B7C"/>
    <w:rsid w:val="00A35BD8"/>
    <w:rsid w:val="00A65CAD"/>
    <w:rsid w:val="00AA6BA1"/>
    <w:rsid w:val="00AC2899"/>
    <w:rsid w:val="00B12F8A"/>
    <w:rsid w:val="00B17D67"/>
    <w:rsid w:val="00B546CC"/>
    <w:rsid w:val="00B65AD9"/>
    <w:rsid w:val="00B74E15"/>
    <w:rsid w:val="00BC36C2"/>
    <w:rsid w:val="00BF09CD"/>
    <w:rsid w:val="00C34611"/>
    <w:rsid w:val="00C479EF"/>
    <w:rsid w:val="00D62D2F"/>
    <w:rsid w:val="00DD5144"/>
    <w:rsid w:val="00DF4521"/>
    <w:rsid w:val="00F713A0"/>
    <w:rsid w:val="00F7337F"/>
    <w:rsid w:val="00FA274D"/>
    <w:rsid w:val="00FA5B16"/>
    <w:rsid w:val="00FC28DE"/>
    <w:rsid w:val="00FC64D3"/>
    <w:rsid w:val="00FE3BC0"/>
    <w:rsid w:val="00FF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E60E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E6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6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0E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5BD8"/>
    <w:pPr>
      <w:ind w:left="720"/>
      <w:contextualSpacing/>
    </w:pPr>
  </w:style>
  <w:style w:type="paragraph" w:styleId="a7">
    <w:name w:val="No Spacing"/>
    <w:link w:val="a8"/>
    <w:uiPriority w:val="1"/>
    <w:qFormat/>
    <w:rsid w:val="00B65AD9"/>
    <w:pPr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B65AD9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E60E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E6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6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0E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5BD8"/>
    <w:pPr>
      <w:ind w:left="720"/>
      <w:contextualSpacing/>
    </w:pPr>
  </w:style>
  <w:style w:type="paragraph" w:styleId="a7">
    <w:name w:val="No Spacing"/>
    <w:link w:val="a8"/>
    <w:uiPriority w:val="1"/>
    <w:qFormat/>
    <w:rsid w:val="00B65AD9"/>
    <w:pPr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B65AD9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2F96C-F86C-4695-A054-7D6A41C34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1857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42</cp:revision>
  <cp:lastPrinted>2019-12-23T10:32:00Z</cp:lastPrinted>
  <dcterms:created xsi:type="dcterms:W3CDTF">2019-01-24T07:44:00Z</dcterms:created>
  <dcterms:modified xsi:type="dcterms:W3CDTF">2019-12-24T12:53:00Z</dcterms:modified>
</cp:coreProperties>
</file>